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A" w:rsidRPr="000F72AB" w:rsidRDefault="00D431E2" w:rsidP="0021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2AB">
        <w:rPr>
          <w:rFonts w:ascii="Times New Roman" w:hAnsi="Times New Roman" w:cs="Times New Roman"/>
          <w:b/>
          <w:sz w:val="24"/>
          <w:szCs w:val="24"/>
          <w:lang w:val="en-US"/>
        </w:rPr>
        <w:t>Knyg</w:t>
      </w:r>
      <w:proofErr w:type="spellEnd"/>
      <w:r w:rsidRPr="000F72AB">
        <w:rPr>
          <w:rFonts w:ascii="Times New Roman" w:hAnsi="Times New Roman" w:cs="Times New Roman"/>
          <w:b/>
          <w:sz w:val="24"/>
          <w:szCs w:val="24"/>
        </w:rPr>
        <w:t>ų sąrašas už pamestas knygas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Beverly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Kaye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>. Mylėkite juos arba praraskite. – Vilnius: Alma litera, 2007.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Bishop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W.P.  Vaikų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gastroenterologija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. – Vilnius: Vaistų žinios, 2012. </w:t>
      </w:r>
    </w:p>
    <w:p w:rsidR="0052779B" w:rsidRPr="00691A90" w:rsidRDefault="0052779B" w:rsidP="00B148FB">
      <w:pPr>
        <w:pStyle w:val="ListParagraph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Blandė A., Gudelienė E. Ypatingas vaikas: vienas ar kiekvienas? : kaip sėkmingai ugdyti savo vaiko asmenybę / Atnaujintas leidimas. Kaunas : Šviesa, 2018. </w:t>
      </w:r>
    </w:p>
    <w:p w:rsidR="00D217F1" w:rsidRPr="00691A90" w:rsidRDefault="00D217F1" w:rsidP="00B148FB">
      <w:pPr>
        <w:pStyle w:val="ListParagraph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Dianine-Havard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A. Dora lyderystė : asmenybės formavimo kelias. - Vilnius : Katalikų pasaulio leidiniai, 2014</w:t>
      </w:r>
    </w:p>
    <w:p w:rsidR="009E263A" w:rsidRPr="00691A90" w:rsidRDefault="009E263A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  <w:lang w:eastAsia="lt-LT"/>
        </w:rPr>
        <w:t>Dinkmeyer</w:t>
      </w:r>
      <w:proofErr w:type="spellEnd"/>
      <w:r w:rsidRPr="00691A9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75369" w:rsidRPr="00691A90">
        <w:rPr>
          <w:rFonts w:ascii="Times New Roman" w:hAnsi="Times New Roman" w:cs="Times New Roman"/>
          <w:bCs/>
          <w:sz w:val="24"/>
          <w:szCs w:val="24"/>
          <w:lang w:eastAsia="lt-LT"/>
        </w:rPr>
        <w:t>I</w:t>
      </w:r>
      <w:r w:rsidRPr="00691A9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D. Tėvų </w:t>
      </w:r>
      <w:r w:rsidRPr="00691A90">
        <w:rPr>
          <w:rFonts w:ascii="Times New Roman" w:hAnsi="Times New Roman" w:cs="Times New Roman"/>
          <w:sz w:val="24"/>
          <w:szCs w:val="24"/>
          <w:lang w:eastAsia="lt-LT"/>
        </w:rPr>
        <w:t>knyga : struktūruotas tėvystės įgūdžių tobulinimas. –Vilnius, 2016</w:t>
      </w:r>
    </w:p>
    <w:p w:rsidR="001A049D" w:rsidRPr="00691A90" w:rsidRDefault="001A049D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Fraiberg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S. H. Stebuklingi metai: kaip suprasti ir įveikti ankstyvosios vaikystės sunkumus. – </w:t>
      </w:r>
      <w:r w:rsidR="0049543B" w:rsidRPr="00691A90">
        <w:rPr>
          <w:rFonts w:ascii="Times New Roman" w:hAnsi="Times New Roman" w:cs="Times New Roman"/>
          <w:sz w:val="24"/>
          <w:szCs w:val="24"/>
        </w:rPr>
        <w:t xml:space="preserve">Vilnius: </w:t>
      </w:r>
      <w:r w:rsidRPr="00691A90">
        <w:rPr>
          <w:rFonts w:ascii="Times New Roman" w:hAnsi="Times New Roman" w:cs="Times New Roman"/>
          <w:sz w:val="24"/>
          <w:szCs w:val="24"/>
        </w:rPr>
        <w:t>Vaga, 2017</w:t>
      </w:r>
    </w:p>
    <w:p w:rsidR="004D775F" w:rsidRPr="00691A90" w:rsidRDefault="004D775F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Gardner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L. Tobulas vyras. – Vilnius: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Jotema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>, 2017</w:t>
      </w:r>
    </w:p>
    <w:p w:rsidR="000C2D8C" w:rsidRPr="00691A90" w:rsidRDefault="000C2D8C" w:rsidP="00B148FB">
      <w:pPr>
        <w:pStyle w:val="ListParagraph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Giordano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E.,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Lasconi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T.,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Boscato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G. Tėvai, spuogai ir kiti paauglystės rūpesčiai. Vilnius : Katalikų pasaulio leidiniai, 2016. </w:t>
      </w:r>
    </w:p>
    <w:p w:rsidR="00F75369" w:rsidRPr="00691A90" w:rsidRDefault="00F75369" w:rsidP="00B148FB">
      <w:pPr>
        <w:pStyle w:val="ListParagraph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González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C. Pabučiuok mane : kaip auginti vaikus su meile. Vilnius : Briedis, 2017. 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Ikistacionarinės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pagalbos teikimo principai traumą patyrusiam pacientui. – Vilnius: Krizių tyrimo centras, 2007. 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A90">
        <w:rPr>
          <w:rFonts w:ascii="Times New Roman" w:hAnsi="Times New Roman" w:cs="Times New Roman"/>
          <w:sz w:val="24"/>
          <w:szCs w:val="24"/>
        </w:rPr>
        <w:t xml:space="preserve">Ivanauskienė A.  Buhalterinė apskaita .- Vilnius :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F75369" w:rsidRPr="00691A90" w:rsidRDefault="00F75369" w:rsidP="00B148FB">
      <w:pPr>
        <w:pStyle w:val="ListParagraph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Jakštas J. Meninio talento mįslė : kūrybos psichologija. Vilnius :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Homo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liber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</w:p>
    <w:p w:rsidR="00DC6B71" w:rsidRPr="00691A90" w:rsidRDefault="00DC6B71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E. Grožis lyg žaizda. – Kaunas: Kitos knygos, 2018.</w:t>
      </w:r>
    </w:p>
    <w:p w:rsidR="00823CA8" w:rsidRPr="00691A90" w:rsidRDefault="00823CA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Litvin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V. Kelias, arba Dialogas apie ateitį. – Vilnius:</w:t>
      </w:r>
      <w:r w:rsidR="001B5DC1" w:rsidRPr="0069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C1" w:rsidRPr="00691A90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="001B5DC1" w:rsidRPr="0069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C1" w:rsidRPr="00691A90">
        <w:rPr>
          <w:rFonts w:ascii="Times New Roman" w:hAnsi="Times New Roman" w:cs="Times New Roman"/>
          <w:sz w:val="24"/>
          <w:szCs w:val="24"/>
        </w:rPr>
        <w:t>A</w:t>
      </w:r>
      <w:r w:rsidRPr="00691A90">
        <w:rPr>
          <w:rFonts w:ascii="Times New Roman" w:hAnsi="Times New Roman" w:cs="Times New Roman"/>
          <w:sz w:val="24"/>
          <w:szCs w:val="24"/>
        </w:rPr>
        <w:t>ureus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>, 2017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spacing w:before="100" w:beforeAutospacing="1" w:after="25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1A90">
        <w:rPr>
          <w:rFonts w:ascii="Times New Roman" w:hAnsi="Times New Roman" w:cs="Times New Roman"/>
          <w:sz w:val="24"/>
          <w:szCs w:val="24"/>
        </w:rPr>
        <w:t xml:space="preserve">Mackevičius J. Finansinė analizė : vadovėlis . - Vilnius : Vilniaus universiteto leidykla, 2014. 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spacing w:before="100" w:beforeAutospacing="1" w:after="250"/>
        <w:outlineLvl w:val="0"/>
        <w:rPr>
          <w:rFonts w:ascii="Times New Roman" w:hAnsi="Times New Roman" w:cs="Times New Roman"/>
          <w:sz w:val="24"/>
          <w:szCs w:val="24"/>
        </w:rPr>
      </w:pPr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Mada nuo pirmykščių laikų iki šių dienų.- Vilnius: Alma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littera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2015.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Malinauskienė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L. Alerginės odos ligos. – Vilnius: Vaistų žinios, 2015.  </w:t>
      </w:r>
    </w:p>
    <w:p w:rsidR="00225216" w:rsidRPr="00691A90" w:rsidRDefault="00225216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A90">
        <w:rPr>
          <w:rFonts w:ascii="Times New Roman" w:hAnsi="Times New Roman" w:cs="Times New Roman"/>
          <w:sz w:val="24"/>
          <w:szCs w:val="24"/>
        </w:rPr>
        <w:t>Misiukonis T. Vadovas per 24 h: gyvybiškai svarbūs patarimai augantiems vadovams. – Vilnius: Vaga, 2017</w:t>
      </w:r>
    </w:p>
    <w:p w:rsidR="006A1254" w:rsidRPr="00691A90" w:rsidRDefault="006A1254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Morrell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D. Nakties valdovas. - </w:t>
      </w:r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Vilnius: Alma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littera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</w:p>
    <w:p w:rsidR="006A1254" w:rsidRPr="00691A90" w:rsidRDefault="006A1254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1A90">
        <w:rPr>
          <w:rFonts w:ascii="Times New Roman" w:hAnsi="Times New Roman" w:cs="Times New Roman"/>
          <w:sz w:val="24"/>
          <w:szCs w:val="24"/>
        </w:rPr>
        <w:t>Paris B. A. Palūžusi. – Vilnius: Lietuvos rašytojų sąjungos leidykla, 2017</w:t>
      </w:r>
    </w:p>
    <w:p w:rsidR="007D294D" w:rsidRPr="00691A90" w:rsidRDefault="007D294D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Picoult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J. Maži svarbūs dalykai. - </w:t>
      </w:r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Vilnius: Alma </w:t>
      </w:r>
      <w:proofErr w:type="spellStart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littera</w:t>
      </w:r>
      <w:proofErr w:type="spellEnd"/>
      <w:r w:rsidRPr="0069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</w:p>
    <w:p w:rsidR="00CE2168" w:rsidRPr="00691A90" w:rsidRDefault="00CE2168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Pikturnienė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I., Kurtinaitienė J. Vartotojų elgsena: teorija ir praktika. – Vilnius: Vilniaus universiteto leidykla, 2010. </w:t>
      </w:r>
    </w:p>
    <w:p w:rsidR="00207F39" w:rsidRPr="00691A90" w:rsidRDefault="00207F39" w:rsidP="00B148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Puckette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Hammack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J. Vynas lengvai : iliustruotas žinynas. – Vilnius: Vaga, 2016</w:t>
      </w:r>
    </w:p>
    <w:p w:rsidR="001864D1" w:rsidRPr="00691A90" w:rsidRDefault="001864D1" w:rsidP="00B148FB">
      <w:pPr>
        <w:pStyle w:val="ListParagraph"/>
        <w:numPr>
          <w:ilvl w:val="0"/>
          <w:numId w:val="4"/>
        </w:numPr>
        <w:spacing w:before="100" w:beforeAutospacing="1" w:after="250"/>
        <w:outlineLvl w:val="0"/>
        <w:rPr>
          <w:rFonts w:ascii="Times New Roman" w:hAnsi="Times New Roman" w:cs="Times New Roman"/>
          <w:sz w:val="24"/>
          <w:szCs w:val="24"/>
        </w:rPr>
      </w:pPr>
      <w:r w:rsidRPr="00691A9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Skaitykime </w:t>
      </w:r>
      <w:r w:rsidRPr="00691A90">
        <w:rPr>
          <w:rFonts w:ascii="Times New Roman" w:hAnsi="Times New Roman" w:cs="Times New Roman"/>
          <w:sz w:val="24"/>
          <w:szCs w:val="24"/>
          <w:lang w:eastAsia="lt-LT"/>
        </w:rPr>
        <w:t>savo vaikams : vadovas tėvams, turintiems vaikų iki 6 metų. – Vilnius, 2016</w:t>
      </w:r>
    </w:p>
    <w:p w:rsidR="00D925EC" w:rsidRPr="00691A90" w:rsidRDefault="00D925EC" w:rsidP="00B148F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Urbienė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 </w:t>
      </w: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Sviesto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gamybos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technologija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mokomoji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knyga</w:t>
      </w:r>
      <w:proofErr w:type="spellEnd"/>
      <w:r w:rsidRPr="00691A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– Kaunas: ASU, 2009</w:t>
      </w:r>
    </w:p>
    <w:p w:rsidR="00BD0D65" w:rsidRPr="00691A90" w:rsidRDefault="00BD0D65" w:rsidP="00B148FB">
      <w:pPr>
        <w:pStyle w:val="ListParagraph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Wołkanowska-Kołodzie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Wołkanowska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G. Vilnius. Šeimos skonių istorija. – Vilnius: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A90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>, 2017</w:t>
      </w:r>
    </w:p>
    <w:p w:rsidR="00A23042" w:rsidRPr="00691A90" w:rsidRDefault="00D217F1" w:rsidP="00B148FB">
      <w:pPr>
        <w:pStyle w:val="ListParagraph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691A90">
        <w:rPr>
          <w:rFonts w:ascii="Times New Roman" w:hAnsi="Times New Roman" w:cs="Times New Roman"/>
          <w:sz w:val="24"/>
          <w:szCs w:val="24"/>
        </w:rPr>
        <w:t>Vveinhardt</w:t>
      </w:r>
      <w:proofErr w:type="spellEnd"/>
      <w:r w:rsidRPr="00691A90">
        <w:rPr>
          <w:rFonts w:ascii="Times New Roman" w:hAnsi="Times New Roman" w:cs="Times New Roman"/>
          <w:sz w:val="24"/>
          <w:szCs w:val="24"/>
        </w:rPr>
        <w:t xml:space="preserve"> J. Viešbučio personalo valdymo veiklos : studijų knyga. - Kaunas : Lietuvos sporto universitetas, 2016.</w:t>
      </w:r>
    </w:p>
    <w:p w:rsidR="00A23042" w:rsidRPr="00691A90" w:rsidRDefault="00A23042" w:rsidP="00A23042">
      <w:pPr>
        <w:pStyle w:val="ListParagraph"/>
        <w:spacing w:after="16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E10FD" w:rsidRPr="00691A90" w:rsidRDefault="00C052B3" w:rsidP="00A23042">
      <w:pPr>
        <w:pStyle w:val="ListParagraph"/>
        <w:spacing w:after="16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91A90">
        <w:rPr>
          <w:rFonts w:ascii="Times New Roman" w:hAnsi="Times New Roman" w:cs="Times New Roman"/>
          <w:sz w:val="24"/>
          <w:szCs w:val="24"/>
        </w:rPr>
        <w:t>2019</w:t>
      </w:r>
      <w:r w:rsidR="000E10FD" w:rsidRPr="00691A90">
        <w:rPr>
          <w:rFonts w:ascii="Times New Roman" w:hAnsi="Times New Roman" w:cs="Times New Roman"/>
          <w:sz w:val="24"/>
          <w:szCs w:val="24"/>
        </w:rPr>
        <w:t xml:space="preserve"> 0</w:t>
      </w:r>
      <w:r w:rsidR="002F65FE">
        <w:rPr>
          <w:rFonts w:ascii="Times New Roman" w:hAnsi="Times New Roman" w:cs="Times New Roman"/>
          <w:sz w:val="24"/>
          <w:szCs w:val="24"/>
        </w:rPr>
        <w:t>4 02</w:t>
      </w:r>
      <w:bookmarkStart w:id="0" w:name="_GoBack"/>
      <w:bookmarkEnd w:id="0"/>
    </w:p>
    <w:p w:rsidR="001864D1" w:rsidRPr="00A23042" w:rsidRDefault="001864D1" w:rsidP="00BC27A7">
      <w:pPr>
        <w:pStyle w:val="ListParagraph"/>
        <w:spacing w:before="100" w:beforeAutospacing="1" w:after="25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FB2AE0" w:rsidRPr="004F2512" w:rsidRDefault="00FB2AE0" w:rsidP="00FB2AE0">
      <w:pPr>
        <w:pStyle w:val="ListParagraph"/>
        <w:spacing w:before="100" w:beforeAutospacing="1" w:after="250" w:line="240" w:lineRule="auto"/>
        <w:ind w:left="1077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B2AE0" w:rsidRPr="004F2512" w:rsidSect="000E10FD">
      <w:pgSz w:w="11906" w:h="16838"/>
      <w:pgMar w:top="70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383"/>
    <w:multiLevelType w:val="hybridMultilevel"/>
    <w:tmpl w:val="BD8C4F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CCD"/>
    <w:multiLevelType w:val="hybridMultilevel"/>
    <w:tmpl w:val="85A0E3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A28"/>
    <w:multiLevelType w:val="hybridMultilevel"/>
    <w:tmpl w:val="C03AE666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7551"/>
    <w:multiLevelType w:val="hybridMultilevel"/>
    <w:tmpl w:val="AD646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6DB2"/>
    <w:multiLevelType w:val="hybridMultilevel"/>
    <w:tmpl w:val="337C7B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5507C"/>
    <w:multiLevelType w:val="hybridMultilevel"/>
    <w:tmpl w:val="87F8D6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4B8"/>
    <w:multiLevelType w:val="hybridMultilevel"/>
    <w:tmpl w:val="6D40BE3A"/>
    <w:lvl w:ilvl="0" w:tplc="4D2027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2"/>
    <w:rsid w:val="0004469F"/>
    <w:rsid w:val="00073EBD"/>
    <w:rsid w:val="000A174E"/>
    <w:rsid w:val="000A4A35"/>
    <w:rsid w:val="000B4236"/>
    <w:rsid w:val="000C0AB2"/>
    <w:rsid w:val="000C2D8C"/>
    <w:rsid w:val="000D54AC"/>
    <w:rsid w:val="000E10FD"/>
    <w:rsid w:val="000E7746"/>
    <w:rsid w:val="000F72AB"/>
    <w:rsid w:val="00126F7E"/>
    <w:rsid w:val="0014784C"/>
    <w:rsid w:val="00151460"/>
    <w:rsid w:val="001864D1"/>
    <w:rsid w:val="00196BB3"/>
    <w:rsid w:val="001A049D"/>
    <w:rsid w:val="001A216E"/>
    <w:rsid w:val="001B5DC1"/>
    <w:rsid w:val="001C6FC2"/>
    <w:rsid w:val="001E6809"/>
    <w:rsid w:val="00207F39"/>
    <w:rsid w:val="002104D8"/>
    <w:rsid w:val="00225216"/>
    <w:rsid w:val="00262C19"/>
    <w:rsid w:val="00267912"/>
    <w:rsid w:val="002E54DE"/>
    <w:rsid w:val="002F65FE"/>
    <w:rsid w:val="00310779"/>
    <w:rsid w:val="0032103C"/>
    <w:rsid w:val="00330E94"/>
    <w:rsid w:val="00347F44"/>
    <w:rsid w:val="0036256C"/>
    <w:rsid w:val="00370F04"/>
    <w:rsid w:val="003A2334"/>
    <w:rsid w:val="00416E36"/>
    <w:rsid w:val="00417F01"/>
    <w:rsid w:val="004339C0"/>
    <w:rsid w:val="0045206F"/>
    <w:rsid w:val="00460317"/>
    <w:rsid w:val="00471BBC"/>
    <w:rsid w:val="004815AA"/>
    <w:rsid w:val="00487454"/>
    <w:rsid w:val="00490BED"/>
    <w:rsid w:val="0049543B"/>
    <w:rsid w:val="004B0D40"/>
    <w:rsid w:val="004B4CEA"/>
    <w:rsid w:val="004C70C9"/>
    <w:rsid w:val="004D775F"/>
    <w:rsid w:val="004F2512"/>
    <w:rsid w:val="00520881"/>
    <w:rsid w:val="0052779B"/>
    <w:rsid w:val="00540BC7"/>
    <w:rsid w:val="005437FF"/>
    <w:rsid w:val="00595423"/>
    <w:rsid w:val="00596430"/>
    <w:rsid w:val="005A1751"/>
    <w:rsid w:val="005C455F"/>
    <w:rsid w:val="005D6338"/>
    <w:rsid w:val="00691A90"/>
    <w:rsid w:val="006A1254"/>
    <w:rsid w:val="006B3CBA"/>
    <w:rsid w:val="00710BCD"/>
    <w:rsid w:val="00712AF2"/>
    <w:rsid w:val="007362D9"/>
    <w:rsid w:val="0074504B"/>
    <w:rsid w:val="00750045"/>
    <w:rsid w:val="00784EBB"/>
    <w:rsid w:val="00785701"/>
    <w:rsid w:val="007A63A9"/>
    <w:rsid w:val="007B0023"/>
    <w:rsid w:val="007D294D"/>
    <w:rsid w:val="00823CA8"/>
    <w:rsid w:val="008928C4"/>
    <w:rsid w:val="008E4E9D"/>
    <w:rsid w:val="0092101E"/>
    <w:rsid w:val="00932F1F"/>
    <w:rsid w:val="00956E98"/>
    <w:rsid w:val="00961AB7"/>
    <w:rsid w:val="009B159D"/>
    <w:rsid w:val="009D7B66"/>
    <w:rsid w:val="009E263A"/>
    <w:rsid w:val="00A02BA9"/>
    <w:rsid w:val="00A227B7"/>
    <w:rsid w:val="00A23042"/>
    <w:rsid w:val="00AB5156"/>
    <w:rsid w:val="00AD4B7C"/>
    <w:rsid w:val="00AE194B"/>
    <w:rsid w:val="00B148FB"/>
    <w:rsid w:val="00B17102"/>
    <w:rsid w:val="00B23B1E"/>
    <w:rsid w:val="00B86BE2"/>
    <w:rsid w:val="00BA624D"/>
    <w:rsid w:val="00BC27A7"/>
    <w:rsid w:val="00BD0D65"/>
    <w:rsid w:val="00C052B3"/>
    <w:rsid w:val="00C053DF"/>
    <w:rsid w:val="00C12A76"/>
    <w:rsid w:val="00C319AD"/>
    <w:rsid w:val="00C518C2"/>
    <w:rsid w:val="00C96672"/>
    <w:rsid w:val="00CE2168"/>
    <w:rsid w:val="00D061FE"/>
    <w:rsid w:val="00D20E6B"/>
    <w:rsid w:val="00D217F1"/>
    <w:rsid w:val="00D431E2"/>
    <w:rsid w:val="00D809FD"/>
    <w:rsid w:val="00D879A6"/>
    <w:rsid w:val="00D925EC"/>
    <w:rsid w:val="00DA4AEA"/>
    <w:rsid w:val="00DC6B71"/>
    <w:rsid w:val="00DD77A5"/>
    <w:rsid w:val="00DF5FD7"/>
    <w:rsid w:val="00E13319"/>
    <w:rsid w:val="00E60955"/>
    <w:rsid w:val="00EB6293"/>
    <w:rsid w:val="00EE05AE"/>
    <w:rsid w:val="00F25999"/>
    <w:rsid w:val="00F64841"/>
    <w:rsid w:val="00F75369"/>
    <w:rsid w:val="00FA562A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7E4"/>
  <w15:docId w15:val="{37D53CF9-E176-487E-9C6A-0245E80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710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B171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F72AB"/>
  </w:style>
  <w:style w:type="character" w:styleId="Strong">
    <w:name w:val="Strong"/>
    <w:basedOn w:val="DefaultParagraphFont"/>
    <w:uiPriority w:val="22"/>
    <w:qFormat/>
    <w:rsid w:val="00A2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S01-22A</dc:creator>
  <cp:keywords/>
  <dc:description/>
  <cp:lastModifiedBy>Baras2-3</cp:lastModifiedBy>
  <cp:revision>21</cp:revision>
  <cp:lastPrinted>2015-10-29T08:09:00Z</cp:lastPrinted>
  <dcterms:created xsi:type="dcterms:W3CDTF">2018-06-13T09:39:00Z</dcterms:created>
  <dcterms:modified xsi:type="dcterms:W3CDTF">2019-04-02T11:30:00Z</dcterms:modified>
</cp:coreProperties>
</file>